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8C" w:rsidRDefault="000F1F44">
      <w:r>
        <w:t xml:space="preserve">                                                        </w:t>
      </w:r>
    </w:p>
    <w:p w:rsidR="000F1F44" w:rsidRDefault="000F1F44">
      <w:r>
        <w:t>Vážení rodiče a zákonní zástupci,</w:t>
      </w:r>
    </w:p>
    <w:p w:rsidR="000F1F44" w:rsidRDefault="000F1F44">
      <w:r>
        <w:t xml:space="preserve">ráda bych vás informovala, že na schůzce KRPŠ, byl odsouhlasen příspěvek KRPŠ pro školní rok 2025/2026 ve výši 350 Kč, pro zjednodušení zasíláme QR kód platby, prosíme o doplnění jména a třídy dítěte pro identifikaci platby. </w:t>
      </w:r>
    </w:p>
    <w:p w:rsidR="000F1F44" w:rsidRDefault="000F1F44">
      <w:r>
        <w:t>Děkujeme vám za spolupráci a přejeme krásný den</w:t>
      </w:r>
    </w:p>
    <w:p w:rsidR="000F1F44" w:rsidRDefault="000F1F44">
      <w:r>
        <w:t>S pozdravem</w:t>
      </w:r>
    </w:p>
    <w:p w:rsidR="000F1F44" w:rsidRDefault="000F1F44">
      <w:r>
        <w:t>Za KRPŠ předseda Markéta Heřmánková</w:t>
      </w:r>
      <w:bookmarkStart w:id="0" w:name="_GoBack"/>
      <w:bookmarkEnd w:id="0"/>
    </w:p>
    <w:p w:rsidR="000F1F44" w:rsidRDefault="000F1F44"/>
    <w:p w:rsidR="000F1F44" w:rsidRDefault="000F1F44">
      <w:r>
        <w:rPr>
          <w:noProof/>
          <w:lang w:eastAsia="cs-CZ"/>
        </w:rPr>
        <w:drawing>
          <wp:inline distT="0" distB="0" distL="0" distR="0">
            <wp:extent cx="2476500" cy="2476500"/>
            <wp:effectExtent l="0" t="0" r="0" b="0"/>
            <wp:docPr id="1" name="Obrázek 1" descr="C:\Users\marke\AppData\Local\Microsoft\Windows\INetCache\Content.Word\qr_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ke\AppData\Local\Microsoft\Windows\INetCache\Content.Word\qr_co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1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44"/>
    <w:rsid w:val="000F1F44"/>
    <w:rsid w:val="00D8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marketa.cate@outlook.cz</dc:creator>
  <cp:lastModifiedBy>marketa.cate@outlook.cz</cp:lastModifiedBy>
  <cp:revision>1</cp:revision>
  <dcterms:created xsi:type="dcterms:W3CDTF">2025-10-12T21:59:00Z</dcterms:created>
  <dcterms:modified xsi:type="dcterms:W3CDTF">2025-10-12T22:09:00Z</dcterms:modified>
</cp:coreProperties>
</file>